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7647" w:rsidP="00627647" w:rsidRDefault="00627647" w14:paraId="0ABB216F" w14:textId="77777777">
      <w:pPr>
        <w:spacing w:after="0" w:line="240" w:lineRule="auto"/>
      </w:pPr>
      <w:r>
        <w:t>AD – Active Duty</w:t>
      </w:r>
    </w:p>
    <w:p w:rsidR="00627647" w:rsidP="00627647" w:rsidRDefault="00627647" w14:paraId="54459337" w14:textId="5C94BE5F">
      <w:pPr>
        <w:spacing w:after="0" w:line="240" w:lineRule="auto"/>
      </w:pPr>
      <w:r>
        <w:t xml:space="preserve">ADM – </w:t>
      </w:r>
      <w:proofErr w:type="gramStart"/>
      <w:r>
        <w:t>Active duty</w:t>
      </w:r>
      <w:proofErr w:type="gramEnd"/>
      <w:r>
        <w:t xml:space="preserve"> Member</w:t>
      </w:r>
    </w:p>
    <w:p w:rsidR="00627647" w:rsidP="00627647" w:rsidRDefault="00627647" w14:paraId="3D4FCE57" w14:textId="0502AF99">
      <w:pPr>
        <w:spacing w:after="0" w:line="240" w:lineRule="auto"/>
      </w:pPr>
      <w:r>
        <w:t xml:space="preserve">ADFM – </w:t>
      </w:r>
      <w:proofErr w:type="gramStart"/>
      <w:r>
        <w:t>Active Duty</w:t>
      </w:r>
      <w:proofErr w:type="gramEnd"/>
      <w:r>
        <w:t xml:space="preserve"> Family Member</w:t>
      </w:r>
    </w:p>
    <w:p w:rsidR="00627647" w:rsidP="00627647" w:rsidRDefault="00627647" w14:paraId="277137B1" w14:textId="3ACD04A5">
      <w:pPr>
        <w:spacing w:after="0" w:line="240" w:lineRule="auto"/>
      </w:pPr>
      <w:r>
        <w:t>AFB – Air Force Base</w:t>
      </w:r>
    </w:p>
    <w:p w:rsidR="00627647" w:rsidP="00627647" w:rsidRDefault="00627647" w14:paraId="3D72421D" w14:textId="77777777">
      <w:pPr>
        <w:spacing w:after="0" w:line="240" w:lineRule="auto"/>
      </w:pPr>
      <w:r>
        <w:t>AFRC – Airman &amp; Family Readiness Center</w:t>
      </w:r>
    </w:p>
    <w:p w:rsidR="00627647" w:rsidP="00627647" w:rsidRDefault="00627647" w14:paraId="635F30F1" w14:textId="77777777">
      <w:pPr>
        <w:spacing w:after="0" w:line="240" w:lineRule="auto"/>
      </w:pPr>
      <w:r w:rsidR="37C42EA2">
        <w:rPr/>
        <w:t>ANG – Air National Guard</w:t>
      </w:r>
    </w:p>
    <w:p w:rsidR="37C42EA2" w:rsidP="37C42EA2" w:rsidRDefault="37C42EA2" w14:paraId="7EFEAD1C" w14:textId="5200D5E3">
      <w:pPr>
        <w:spacing w:after="0" w:line="240" w:lineRule="auto"/>
      </w:pPr>
      <w:r w:rsidR="37C42EA2">
        <w:rPr/>
        <w:t>AWOL – Absent without leave</w:t>
      </w:r>
    </w:p>
    <w:p w:rsidR="00627647" w:rsidP="00627647" w:rsidRDefault="00627647" w14:paraId="55E588A8" w14:textId="77777777">
      <w:pPr>
        <w:spacing w:after="0" w:line="240" w:lineRule="auto"/>
      </w:pPr>
      <w:r>
        <w:t>CDC – Child Development Center</w:t>
      </w:r>
    </w:p>
    <w:p w:rsidR="00C45A58" w:rsidP="00627647" w:rsidRDefault="00C45A58" w14:paraId="0E720DA8" w14:textId="0F7CDFCE">
      <w:pPr>
        <w:spacing w:after="0" w:line="240" w:lineRule="auto"/>
      </w:pPr>
      <w:r>
        <w:t>CFI – Child Forensic Interviewer (</w:t>
      </w:r>
      <w:r w:rsidR="0045234F">
        <w:t>Air Force OSI)</w:t>
      </w:r>
    </w:p>
    <w:p w:rsidR="00627647" w:rsidP="00627647" w:rsidRDefault="00627647" w14:paraId="3BD8F0F5" w14:textId="014DE672">
      <w:pPr>
        <w:spacing w:after="0" w:line="240" w:lineRule="auto"/>
      </w:pPr>
      <w:r>
        <w:t>CGIS – Cost Guard Investigative Service</w:t>
      </w:r>
    </w:p>
    <w:p w:rsidR="00627647" w:rsidP="00627647" w:rsidRDefault="00627647" w14:paraId="61B87F94" w14:textId="77777777">
      <w:pPr>
        <w:spacing w:after="0" w:line="240" w:lineRule="auto"/>
      </w:pPr>
      <w:r>
        <w:t>CID – Criminal Investigation Division (Army)</w:t>
      </w:r>
    </w:p>
    <w:p w:rsidR="0055200E" w:rsidP="00627647" w:rsidRDefault="0055200E" w14:paraId="1E236A77" w14:textId="2A17BEAC">
      <w:pPr>
        <w:spacing w:after="0" w:line="240" w:lineRule="auto"/>
      </w:pPr>
      <w:r w:rsidR="737254C1">
        <w:rPr/>
        <w:t>CMC -</w:t>
      </w:r>
      <w:r w:rsidR="737254C1">
        <w:rPr/>
        <w:t xml:space="preserve"> Command Master Chief</w:t>
      </w:r>
    </w:p>
    <w:p w:rsidR="63732BD4" w:rsidP="63732BD4" w:rsidRDefault="63732BD4" w14:paraId="3327BFFF" w14:textId="530FBEB7">
      <w:pPr>
        <w:spacing w:after="0" w:line="240" w:lineRule="auto"/>
      </w:pPr>
      <w:r w:rsidR="63732BD4">
        <w:rPr/>
        <w:t>CCR- coordinated community response</w:t>
      </w:r>
    </w:p>
    <w:p w:rsidR="00627647" w:rsidP="00627647" w:rsidRDefault="00627647" w14:paraId="04DEAC8A" w14:textId="7B084E1C">
      <w:pPr>
        <w:spacing w:after="0" w:line="240" w:lineRule="auto"/>
      </w:pPr>
      <w:r>
        <w:t>CONUS – The 48 contiguous states and District of Columbia</w:t>
      </w:r>
    </w:p>
    <w:p w:rsidR="00627647" w:rsidP="00627647" w:rsidRDefault="00627647" w14:paraId="3ADC04A4" w14:textId="3616D6E7">
      <w:pPr>
        <w:spacing w:after="0" w:line="240" w:lineRule="auto"/>
      </w:pPr>
      <w:r>
        <w:t>CO – Commanding Officer</w:t>
      </w:r>
    </w:p>
    <w:p w:rsidR="00627647" w:rsidP="00627647" w:rsidRDefault="00627647" w14:paraId="46AAEA11" w14:textId="77777777">
      <w:pPr>
        <w:spacing w:after="0" w:line="240" w:lineRule="auto"/>
      </w:pPr>
      <w:r>
        <w:t xml:space="preserve">CSMRT – Child Sexual Maltreatment Response Team </w:t>
      </w:r>
    </w:p>
    <w:p w:rsidR="009A5E32" w:rsidP="00627647" w:rsidRDefault="009A5E32" w14:paraId="45C62EFF" w14:textId="2EC23436">
      <w:pPr>
        <w:spacing w:after="0" w:line="240" w:lineRule="auto"/>
      </w:pPr>
      <w:r>
        <w:t>DAFE – Domestic Assault Forensic Examination</w:t>
      </w:r>
    </w:p>
    <w:p w:rsidR="00BC3130" w:rsidP="00627647" w:rsidRDefault="00BC3130" w14:paraId="77766A0B" w14:textId="677AFF6E">
      <w:pPr>
        <w:spacing w:after="0" w:line="240" w:lineRule="auto"/>
      </w:pPr>
      <w:r>
        <w:t>DAFI</w:t>
      </w:r>
      <w:r w:rsidR="00BF5624">
        <w:t xml:space="preserve"> – Department of Air Force Instruction</w:t>
      </w:r>
    </w:p>
    <w:p w:rsidR="00627647" w:rsidP="00627647" w:rsidRDefault="00627647" w14:paraId="1EF1767D" w14:textId="77777777">
      <w:pPr>
        <w:spacing w:after="0" w:line="240" w:lineRule="auto"/>
      </w:pPr>
      <w:r>
        <w:t>DAVA – Domestic Abuse Victim Advocate</w:t>
      </w:r>
    </w:p>
    <w:p w:rsidR="00627647" w:rsidP="00627647" w:rsidRDefault="00627647" w14:paraId="3644824D" w14:textId="164A626B">
      <w:pPr>
        <w:spacing w:after="0" w:line="240" w:lineRule="auto"/>
      </w:pPr>
      <w:r>
        <w:t>DOD/DOW – Department of Defense/Department of War</w:t>
      </w:r>
    </w:p>
    <w:p w:rsidR="00B73913" w:rsidP="00627647" w:rsidRDefault="00B73913" w14:paraId="665D249B" w14:textId="4A4931A5">
      <w:pPr>
        <w:spacing w:after="0" w:line="240" w:lineRule="auto"/>
      </w:pPr>
      <w:r>
        <w:t>DODI/DOWI – Department of Defen</w:t>
      </w:r>
      <w:r w:rsidR="00BC3130">
        <w:t>se Instructions/Department of War Instructions</w:t>
      </w:r>
    </w:p>
    <w:p w:rsidR="00831A10" w:rsidP="00627647" w:rsidRDefault="00831A10" w14:paraId="5F108CE8" w14:textId="04A01A63">
      <w:pPr>
        <w:spacing w:after="0" w:line="240" w:lineRule="auto"/>
      </w:pPr>
      <w:r>
        <w:t>DPH – Director of Psychological Health</w:t>
      </w:r>
    </w:p>
    <w:p w:rsidR="00627647" w:rsidP="00627647" w:rsidRDefault="00627647" w14:paraId="7E0335D7" w14:textId="77777777">
      <w:pPr>
        <w:spacing w:after="0" w:line="240" w:lineRule="auto"/>
      </w:pPr>
      <w:r>
        <w:t>EFMP – Exceptional Family Member Program</w:t>
      </w:r>
    </w:p>
    <w:p w:rsidR="00627647" w:rsidP="00627647" w:rsidRDefault="00627647" w14:paraId="5C357A95" w14:textId="77777777">
      <w:pPr>
        <w:spacing w:after="0" w:line="240" w:lineRule="auto"/>
      </w:pPr>
      <w:r>
        <w:t xml:space="preserve">FAIS – Family Advocacy Intervention Specialist </w:t>
      </w:r>
    </w:p>
    <w:p w:rsidR="00627647" w:rsidP="00627647" w:rsidRDefault="00627647" w14:paraId="433E8E77" w14:textId="58ACA5F0">
      <w:pPr>
        <w:spacing w:after="0" w:line="240" w:lineRule="auto"/>
      </w:pPr>
      <w:r>
        <w:t>FAP – Family Advocacy Program</w:t>
      </w:r>
    </w:p>
    <w:p w:rsidR="004A6C81" w:rsidP="00627647" w:rsidRDefault="004A6C81" w14:paraId="40B6EFF9" w14:textId="433C75F2">
      <w:pPr>
        <w:spacing w:after="0" w:line="240" w:lineRule="auto"/>
      </w:pPr>
      <w:r w:rsidR="37C42EA2">
        <w:rPr/>
        <w:t>FAP M – Family Advocacy Program Manager</w:t>
      </w:r>
    </w:p>
    <w:p w:rsidR="00627647" w:rsidP="00627647" w:rsidRDefault="00627647" w14:paraId="0AAC7B2D" w14:textId="77777777">
      <w:pPr>
        <w:spacing w:after="0" w:line="240" w:lineRule="auto"/>
      </w:pPr>
      <w:r>
        <w:t>FATM – Family Advocacy Treatment Manager</w:t>
      </w:r>
    </w:p>
    <w:p w:rsidR="00627647" w:rsidP="00627647" w:rsidRDefault="00627647" w14:paraId="15FE270C" w14:textId="77777777">
      <w:pPr>
        <w:spacing w:after="0" w:line="240" w:lineRule="auto"/>
      </w:pPr>
      <w:r>
        <w:t xml:space="preserve">FAPA – Family Advocacy Program Assistant </w:t>
      </w:r>
    </w:p>
    <w:p w:rsidR="00627647" w:rsidP="00627647" w:rsidRDefault="00627647" w14:paraId="15D96E78" w14:textId="42BECE0F">
      <w:pPr>
        <w:spacing w:after="0" w:line="240" w:lineRule="auto"/>
      </w:pPr>
      <w:r>
        <w:t>FAO – Family Advocacy Officer</w:t>
      </w:r>
      <w:r w:rsidR="00EE76B5">
        <w:t xml:space="preserve"> </w:t>
      </w:r>
    </w:p>
    <w:p w:rsidR="00627647" w:rsidP="00627647" w:rsidRDefault="00627647" w14:paraId="516FB88D" w14:textId="77777777">
      <w:pPr>
        <w:spacing w:after="0" w:line="240" w:lineRule="auto"/>
      </w:pPr>
      <w:r>
        <w:t>FAP – Family Advocacy Program</w:t>
      </w:r>
    </w:p>
    <w:p w:rsidR="003E2782" w:rsidP="00627647" w:rsidRDefault="003E2782" w14:paraId="5F4822A3" w14:textId="7832F9E6">
      <w:pPr>
        <w:spacing w:after="0" w:line="240" w:lineRule="auto"/>
      </w:pPr>
      <w:r>
        <w:t>FAR – Family Advocacy Representative</w:t>
      </w:r>
    </w:p>
    <w:p w:rsidR="00604F51" w:rsidP="00627647" w:rsidRDefault="00604F51" w14:paraId="1F972333" w14:textId="7A26C866">
      <w:pPr>
        <w:spacing w:after="0" w:line="240" w:lineRule="auto"/>
      </w:pPr>
      <w:r>
        <w:t xml:space="preserve">FIS – Field Investigative </w:t>
      </w:r>
      <w:r w:rsidR="00B73913">
        <w:t>Squadrons</w:t>
      </w:r>
    </w:p>
    <w:p w:rsidR="00627647" w:rsidP="00627647" w:rsidRDefault="00627647" w14:paraId="4607D396" w14:textId="77777777">
      <w:pPr>
        <w:spacing w:after="0" w:line="240" w:lineRule="auto"/>
      </w:pPr>
      <w:r>
        <w:t xml:space="preserve">HRVRT – High Risk for Violence Response Team </w:t>
      </w:r>
    </w:p>
    <w:p w:rsidR="004C20B2" w:rsidP="00627647" w:rsidRDefault="004C20B2" w14:paraId="741D9172" w14:textId="11A05DCE">
      <w:pPr>
        <w:spacing w:after="0" w:line="240" w:lineRule="auto"/>
      </w:pPr>
      <w:r w:rsidR="63732BD4">
        <w:rPr/>
        <w:t>IDC/CRB</w:t>
      </w:r>
      <w:r w:rsidR="63732BD4">
        <w:rPr/>
        <w:t xml:space="preserve"> – Incident Determination </w:t>
      </w:r>
      <w:r w:rsidR="63732BD4">
        <w:rPr/>
        <w:t>Committee</w:t>
      </w:r>
      <w:r w:rsidR="63732BD4">
        <w:rPr/>
        <w:t>/ Central Registry Board</w:t>
      </w:r>
    </w:p>
    <w:p w:rsidR="00BF5624" w:rsidP="37C42EA2" w:rsidRDefault="00BF5624" w14:paraId="20464B20" w14:textId="3D2004EA">
      <w:pPr>
        <w:pStyle w:val="Normal"/>
        <w:spacing w:after="0" w:line="240" w:lineRule="auto"/>
      </w:pPr>
      <w:r w:rsidR="63732BD4">
        <w:rPr/>
        <w:t>IPPO/IPPM</w:t>
      </w:r>
      <w:r w:rsidR="63732BD4">
        <w:rPr/>
        <w:t xml:space="preserve"> - Intervention Primary Prevention Officer/Manager</w:t>
      </w:r>
    </w:p>
    <w:p w:rsidR="002C511C" w:rsidP="00627647" w:rsidRDefault="002C511C" w14:paraId="551FE0EF" w14:textId="24AC49A4">
      <w:pPr>
        <w:spacing w:after="0" w:line="240" w:lineRule="auto"/>
      </w:pPr>
      <w:r>
        <w:t xml:space="preserve">IPPW </w:t>
      </w:r>
      <w:r w:rsidR="00B73913">
        <w:t>–</w:t>
      </w:r>
      <w:r>
        <w:t xml:space="preserve"> </w:t>
      </w:r>
      <w:r w:rsidR="00B73913">
        <w:t>Intervention Primary Prevention Workforce</w:t>
      </w:r>
    </w:p>
    <w:p w:rsidR="004A6C81" w:rsidP="00627647" w:rsidRDefault="004A6C81" w14:paraId="7CEED1E1" w14:textId="27F61BCF">
      <w:pPr>
        <w:spacing w:after="0" w:line="240" w:lineRule="auto"/>
      </w:pPr>
      <w:r>
        <w:t>IRO – Integrated Resilience Office (Air Force)</w:t>
      </w:r>
    </w:p>
    <w:p w:rsidR="00627647" w:rsidP="00627647" w:rsidRDefault="00627647" w14:paraId="1E7F0C56" w14:textId="77777777">
      <w:pPr>
        <w:spacing w:after="0" w:line="240" w:lineRule="auto"/>
      </w:pPr>
      <w:r>
        <w:t xml:space="preserve">JAG – Judge Advocate General </w:t>
      </w:r>
    </w:p>
    <w:p w:rsidR="00627647" w:rsidP="00627647" w:rsidRDefault="00627647" w14:paraId="0ED64D12" w14:textId="63DD577D">
      <w:pPr>
        <w:spacing w:after="0" w:line="240" w:lineRule="auto"/>
      </w:pPr>
      <w:r>
        <w:t>MCB – Marine Corps Base</w:t>
      </w:r>
    </w:p>
    <w:p w:rsidR="00627647" w:rsidP="00627647" w:rsidRDefault="00627647" w14:paraId="6FAFBF4A" w14:textId="4A4D1005">
      <w:pPr>
        <w:spacing w:after="0" w:line="240" w:lineRule="auto"/>
      </w:pPr>
      <w:r>
        <w:t>MCIO – Military Criminal Investigative Organization</w:t>
      </w:r>
    </w:p>
    <w:p w:rsidR="0093010F" w:rsidP="1AFB6909" w:rsidRDefault="0093010F" w14:paraId="2D2DD719" w14:textId="72B5F55A">
      <w:pPr>
        <w:pStyle w:val="Normal"/>
        <w:spacing w:after="0" w:line="240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="1AFB6909">
        <w:rPr/>
        <w:t>MFRS-</w:t>
      </w:r>
      <w:r w:rsidRPr="1AFB6909" w:rsidR="1AFB6909">
        <w:rPr>
          <w:color w:val="auto"/>
        </w:rPr>
        <w:t xml:space="preserve"> </w:t>
      </w:r>
      <w:r w:rsidRPr="1AFB6909" w:rsidR="1AFB69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Military Family Readiness System</w:t>
      </w:r>
    </w:p>
    <w:p w:rsidR="0093010F" w:rsidP="00627647" w:rsidRDefault="0093010F" w14:paraId="524A3E08" w14:textId="08FE94AB">
      <w:pPr>
        <w:spacing w:after="0" w:line="240" w:lineRule="auto"/>
      </w:pPr>
      <w:r w:rsidR="1AFB6909">
        <w:rPr/>
        <w:t>MFRC– Military Family Readiness Center (Army Guard &amp; Reserve)</w:t>
      </w:r>
    </w:p>
    <w:p w:rsidR="00627647" w:rsidP="00627647" w:rsidRDefault="00627647" w14:paraId="655223A3" w14:textId="2B99283C">
      <w:pPr>
        <w:spacing w:after="0" w:line="240" w:lineRule="auto"/>
      </w:pPr>
      <w:r>
        <w:t>MOS – Military occupational specialty</w:t>
      </w:r>
    </w:p>
    <w:p w:rsidR="00F01E83" w:rsidP="00627647" w:rsidRDefault="00DA263B" w14:paraId="719297E9" w14:textId="34CBAC3A">
      <w:pPr>
        <w:spacing w:after="0" w:line="240" w:lineRule="auto"/>
      </w:pPr>
      <w:r>
        <w:t xml:space="preserve">MP </w:t>
      </w:r>
      <w:r w:rsidR="009711D4">
        <w:t>–</w:t>
      </w:r>
      <w:r>
        <w:t xml:space="preserve"> M</w:t>
      </w:r>
      <w:r w:rsidR="009711D4">
        <w:t>i</w:t>
      </w:r>
      <w:r w:rsidR="006A7110">
        <w:t>li</w:t>
      </w:r>
      <w:r w:rsidR="00EA64E6">
        <w:t>tary Pol</w:t>
      </w:r>
      <w:r w:rsidR="002C0836">
        <w:t>ice</w:t>
      </w:r>
    </w:p>
    <w:p w:rsidR="0093010F" w:rsidP="0093010F" w:rsidRDefault="0093010F" w14:paraId="32C02CC3" w14:textId="77777777">
      <w:pPr>
        <w:spacing w:after="0" w:line="240" w:lineRule="auto"/>
      </w:pPr>
      <w:r>
        <w:t xml:space="preserve">MTF – Military Treatment Facility </w:t>
      </w:r>
    </w:p>
    <w:p w:rsidR="00627647" w:rsidP="00627647" w:rsidRDefault="00627647" w14:paraId="0E264A13" w14:textId="58F95DDC">
      <w:pPr>
        <w:spacing w:after="0" w:line="240" w:lineRule="auto"/>
      </w:pPr>
      <w:r>
        <w:t>NCIS – Naval Criminal Investigative Service (Navy and Marines)</w:t>
      </w:r>
    </w:p>
    <w:p w:rsidR="00627647" w:rsidP="00627647" w:rsidRDefault="00627647" w14:paraId="3C369464" w14:textId="5EC5A9D4">
      <w:pPr>
        <w:spacing w:after="0" w:line="240" w:lineRule="auto"/>
      </w:pPr>
      <w:r w:rsidR="37C42EA2">
        <w:rPr/>
        <w:t>NCO – Non-Commissioned Officer</w:t>
      </w:r>
    </w:p>
    <w:p w:rsidR="37C42EA2" w:rsidP="37C42EA2" w:rsidRDefault="37C42EA2" w14:paraId="611F7DA9" w14:textId="49E9A582">
      <w:pPr>
        <w:spacing w:after="0" w:line="240" w:lineRule="auto"/>
      </w:pPr>
      <w:r w:rsidR="37C42EA2">
        <w:rPr/>
        <w:t>NPSP- New Parent Support Program</w:t>
      </w:r>
    </w:p>
    <w:p w:rsidR="00627647" w:rsidP="00627647" w:rsidRDefault="00627647" w14:paraId="64EAA180" w14:textId="7ADEFC05">
      <w:pPr>
        <w:spacing w:after="0" w:line="240" w:lineRule="auto"/>
      </w:pPr>
      <w:r>
        <w:t>OCONUS – Any location outside of the 48 contiguous states and Hawaii and Alaska</w:t>
      </w:r>
    </w:p>
    <w:p w:rsidR="00627647" w:rsidP="00627647" w:rsidRDefault="00627647" w14:paraId="084394EF" w14:textId="19A3C47F">
      <w:pPr>
        <w:spacing w:after="0" w:line="240" w:lineRule="auto"/>
      </w:pPr>
      <w:r>
        <w:t>OIC – Officer in Charge</w:t>
      </w:r>
    </w:p>
    <w:p w:rsidR="00627647" w:rsidP="00627647" w:rsidRDefault="00627647" w14:paraId="6DF47AD0" w14:textId="77777777">
      <w:pPr>
        <w:spacing w:after="0" w:line="240" w:lineRule="auto"/>
      </w:pPr>
      <w:r>
        <w:t>OSI – Office of Special Investigations (Air Force and Space Force)</w:t>
      </w:r>
    </w:p>
    <w:p w:rsidR="00BF5624" w:rsidP="00627647" w:rsidRDefault="00BF5624" w14:paraId="14A45192" w14:textId="6F50C8C6">
      <w:pPr>
        <w:spacing w:after="0" w:line="240" w:lineRule="auto"/>
      </w:pPr>
      <w:r>
        <w:t>OPNAVINST</w:t>
      </w:r>
      <w:r w:rsidR="00C45A58">
        <w:t xml:space="preserve"> - </w:t>
      </w:r>
      <w:r w:rsidRPr="00C45A58" w:rsidR="00C45A58">
        <w:t>Office of the Chief of Naval Operations Instruction</w:t>
      </w:r>
    </w:p>
    <w:p w:rsidR="00627647" w:rsidP="00627647" w:rsidRDefault="00627647" w14:paraId="6C286CF6" w14:textId="37D3FABD">
      <w:pPr>
        <w:spacing w:after="0" w:line="240" w:lineRule="auto"/>
      </w:pPr>
      <w:r>
        <w:t>OSTC – Office of Special trial Counsel</w:t>
      </w:r>
    </w:p>
    <w:p w:rsidR="00627647" w:rsidP="00627647" w:rsidRDefault="00627647" w14:paraId="44857251" w14:textId="77777777">
      <w:pPr>
        <w:spacing w:after="0" w:line="240" w:lineRule="auto"/>
      </w:pPr>
      <w:r>
        <w:t xml:space="preserve">PCS – Permanent Change Station </w:t>
      </w:r>
    </w:p>
    <w:p w:rsidR="009A5E32" w:rsidP="00627647" w:rsidRDefault="009A5E32" w14:paraId="6761E58A" w14:textId="18A4A399">
      <w:pPr>
        <w:spacing w:after="0" w:line="240" w:lineRule="auto"/>
      </w:pPr>
      <w:r>
        <w:t>SAFE – Sexual Assault Forensic Examiner</w:t>
      </w:r>
    </w:p>
    <w:p w:rsidR="0045234F" w:rsidP="00627647" w:rsidRDefault="0045234F" w14:paraId="331CD7E7" w14:textId="5B385AFC">
      <w:pPr>
        <w:spacing w:after="0" w:line="240" w:lineRule="auto"/>
      </w:pPr>
      <w:r>
        <w:t>SAMD – Sexual Assault Medical Examiner</w:t>
      </w:r>
    </w:p>
    <w:p w:rsidR="0045234F" w:rsidP="00627647" w:rsidRDefault="0045234F" w14:paraId="177CEBEB" w14:textId="227D46F8">
      <w:pPr>
        <w:spacing w:after="0" w:line="240" w:lineRule="auto"/>
      </w:pPr>
      <w:r>
        <w:t>SANE – Sexual Assault Nurse Examiner</w:t>
      </w:r>
    </w:p>
    <w:p w:rsidR="00627647" w:rsidP="00627647" w:rsidRDefault="00627647" w14:paraId="723D1A1E" w14:textId="1D97326D">
      <w:pPr>
        <w:spacing w:after="0" w:line="240" w:lineRule="auto"/>
      </w:pPr>
      <w:r>
        <w:t>SAPR – Sexual Assault Prevention Response</w:t>
      </w:r>
    </w:p>
    <w:p w:rsidR="00627647" w:rsidP="00627647" w:rsidRDefault="00627647" w14:paraId="6E8F2631" w14:textId="6B37B403">
      <w:pPr>
        <w:spacing w:after="0" w:line="240" w:lineRule="auto"/>
      </w:pPr>
      <w:r>
        <w:t>SARC – Sexual Assault Response Coordinator</w:t>
      </w:r>
    </w:p>
    <w:p w:rsidR="0045234F" w:rsidP="00627647" w:rsidRDefault="0045234F" w14:paraId="64208539" w14:textId="7A793DD9">
      <w:pPr>
        <w:spacing w:after="0" w:line="240" w:lineRule="auto"/>
      </w:pPr>
      <w:r>
        <w:t>SART - Sexual Assault Response Team</w:t>
      </w:r>
    </w:p>
    <w:p w:rsidR="00AF08C0" w:rsidP="00627647" w:rsidRDefault="00AF08C0" w14:paraId="07483819" w14:textId="36B4019D">
      <w:pPr>
        <w:spacing w:after="0" w:line="240" w:lineRule="auto"/>
      </w:pPr>
      <w:r w:rsidR="37C42EA2">
        <w:rPr/>
        <w:t xml:space="preserve">SECNAVINST </w:t>
      </w:r>
      <w:r w:rsidR="37C42EA2">
        <w:rPr/>
        <w:t>–</w:t>
      </w:r>
      <w:r w:rsidR="37C42EA2">
        <w:rPr/>
        <w:t xml:space="preserve"> </w:t>
      </w:r>
      <w:r w:rsidR="37C42EA2">
        <w:rPr/>
        <w:t>Secretary of the Navy Instructions</w:t>
      </w:r>
    </w:p>
    <w:p w:rsidR="37C42EA2" w:rsidP="37C42EA2" w:rsidRDefault="37C42EA2" w14:paraId="0F5487B2" w14:textId="4CCEF19D">
      <w:pPr>
        <w:spacing w:after="0" w:line="240" w:lineRule="auto"/>
      </w:pPr>
      <w:r w:rsidR="37C42EA2">
        <w:rPr/>
        <w:t>SFB – Space Force Base</w:t>
      </w:r>
    </w:p>
    <w:p w:rsidR="00627647" w:rsidP="00627647" w:rsidRDefault="00627647" w14:paraId="57187B71" w14:textId="77777777">
      <w:pPr>
        <w:spacing w:after="0" w:line="240" w:lineRule="auto"/>
      </w:pPr>
      <w:r>
        <w:t>SFS – Security Forces Squadron</w:t>
      </w:r>
    </w:p>
    <w:p w:rsidR="00627647" w:rsidP="00627647" w:rsidRDefault="00627647" w14:paraId="61447DE2" w14:textId="67274129">
      <w:pPr>
        <w:spacing w:after="0" w:line="240" w:lineRule="auto"/>
      </w:pPr>
      <w:r>
        <w:t>Shirt – 1st Sergeant</w:t>
      </w:r>
      <w:r w:rsidR="008142ED">
        <w:t xml:space="preserve"> </w:t>
      </w:r>
      <w:r w:rsidR="00695359">
        <w:t>(</w:t>
      </w:r>
      <w:r w:rsidR="00094537">
        <w:t>Air Fo</w:t>
      </w:r>
      <w:r w:rsidR="002301DE">
        <w:t>rce</w:t>
      </w:r>
      <w:r w:rsidR="00F32318">
        <w:t xml:space="preserve"> an</w:t>
      </w:r>
      <w:r w:rsidR="00A51C21">
        <w:t>d Army</w:t>
      </w:r>
      <w:r w:rsidR="002301DE">
        <w:t>)</w:t>
      </w:r>
    </w:p>
    <w:p w:rsidR="00BC3130" w:rsidP="00627647" w:rsidRDefault="002C511C" w14:paraId="760B788D" w14:textId="365DCE85">
      <w:pPr>
        <w:spacing w:after="0" w:line="240" w:lineRule="auto"/>
      </w:pPr>
      <w:r w:rsidR="062C144D">
        <w:rPr/>
        <w:t>SME – Subject Matter Expert</w:t>
      </w:r>
    </w:p>
    <w:p w:rsidR="062C144D" w:rsidP="062C144D" w:rsidRDefault="062C144D" w14:paraId="3FD1CD89" w14:textId="20837599">
      <w:pPr>
        <w:spacing w:before="0" w:beforeAutospacing="off" w:after="0" w:afterAutospacing="off"/>
      </w:pPr>
      <w:r w:rsidRPr="062C144D" w:rsidR="062C144D">
        <w:rPr>
          <w:rFonts w:ascii="Aptos" w:hAnsi="Aptos" w:eastAsia="Aptos" w:cs="Aptos"/>
          <w:noProof w:val="0"/>
          <w:sz w:val="24"/>
          <w:szCs w:val="24"/>
          <w:lang w:val="en-US"/>
        </w:rPr>
        <w:t>SVC- Special Victims Counsel</w:t>
      </w:r>
    </w:p>
    <w:p w:rsidR="062C144D" w:rsidP="062C144D" w:rsidRDefault="062C144D" w14:paraId="65365600" w14:textId="43E16E6C">
      <w:pPr>
        <w:spacing w:before="0" w:beforeAutospacing="off" w:after="0" w:afterAutospacing="off"/>
      </w:pPr>
      <w:r w:rsidRPr="062C144D" w:rsidR="062C144D">
        <w:rPr>
          <w:rFonts w:ascii="Aptos" w:hAnsi="Aptos" w:eastAsia="Aptos" w:cs="Aptos"/>
          <w:noProof w:val="0"/>
          <w:sz w:val="24"/>
          <w:szCs w:val="24"/>
          <w:lang w:val="en-US"/>
        </w:rPr>
        <w:t>SVL- Special Victims Liaison</w:t>
      </w:r>
    </w:p>
    <w:p w:rsidR="00CF5447" w:rsidP="00627647" w:rsidRDefault="00CF5447" w14:paraId="2F8A0A8A" w14:textId="3A076284">
      <w:pPr>
        <w:spacing w:after="0" w:line="240" w:lineRule="auto"/>
      </w:pPr>
      <w:r>
        <w:t>TAG – The Adjutant General (</w:t>
      </w:r>
      <w:r w:rsidR="00DA4FA9">
        <w:t>National Guard)</w:t>
      </w:r>
    </w:p>
    <w:p w:rsidR="00627647" w:rsidP="00627647" w:rsidRDefault="00627647" w14:paraId="1B9E2D28" w14:textId="08DF4D9E">
      <w:pPr>
        <w:spacing w:after="0" w:line="240" w:lineRule="auto"/>
      </w:pPr>
      <w:r>
        <w:t>TDY – Temporary Duty Station</w:t>
      </w:r>
    </w:p>
    <w:p w:rsidR="00627647" w:rsidP="00627647" w:rsidRDefault="00627647" w14:paraId="06FD20A6" w14:textId="48B0A1D4">
      <w:pPr>
        <w:spacing w:after="0" w:line="240" w:lineRule="auto"/>
      </w:pPr>
      <w:r>
        <w:t>USA – United States Army</w:t>
      </w:r>
    </w:p>
    <w:p w:rsidR="00627647" w:rsidP="00627647" w:rsidRDefault="00627647" w14:paraId="1E371A25" w14:textId="77777777">
      <w:pPr>
        <w:spacing w:after="0" w:line="240" w:lineRule="auto"/>
      </w:pPr>
      <w:r>
        <w:t>USAF – United States Air Force</w:t>
      </w:r>
    </w:p>
    <w:p w:rsidR="00627647" w:rsidP="00627647" w:rsidRDefault="00627647" w14:paraId="32BE6E18" w14:textId="4E1A5F7E">
      <w:pPr>
        <w:spacing w:after="0" w:line="240" w:lineRule="auto"/>
      </w:pPr>
      <w:r>
        <w:t>USMC – United States Marine Corps</w:t>
      </w:r>
    </w:p>
    <w:p w:rsidR="00627647" w:rsidP="00627647" w:rsidRDefault="00627647" w14:paraId="552E36C3" w14:textId="1812B8C3">
      <w:pPr>
        <w:spacing w:after="0" w:line="240" w:lineRule="auto"/>
      </w:pPr>
      <w:r>
        <w:t>USN – United States Navy</w:t>
      </w:r>
    </w:p>
    <w:p w:rsidR="00FA3D74" w:rsidP="00627647" w:rsidRDefault="00D564D4" w14:paraId="322D45A8" w14:textId="6627478A">
      <w:pPr>
        <w:spacing w:after="0" w:line="240" w:lineRule="auto"/>
      </w:pPr>
      <w:r>
        <w:t>US</w:t>
      </w:r>
      <w:r w:rsidR="009226BF">
        <w:t>S</w:t>
      </w:r>
      <w:r w:rsidR="0047573B">
        <w:t>F</w:t>
      </w:r>
      <w:r w:rsidR="001909A7">
        <w:t xml:space="preserve"> </w:t>
      </w:r>
      <w:r w:rsidR="00AB3831">
        <w:t>–</w:t>
      </w:r>
      <w:r w:rsidR="001909A7">
        <w:t xml:space="preserve"> </w:t>
      </w:r>
      <w:r w:rsidR="00AB3831">
        <w:t xml:space="preserve">United </w:t>
      </w:r>
      <w:r w:rsidR="005D16A1">
        <w:t>States S</w:t>
      </w:r>
      <w:r w:rsidR="007828C2">
        <w:t>pace Fo</w:t>
      </w:r>
      <w:r w:rsidR="002663F2">
        <w:t>rce</w:t>
      </w:r>
    </w:p>
    <w:p w:rsidR="00627647" w:rsidP="00627647" w:rsidRDefault="00627647" w14:paraId="42F2C346" w14:textId="7C4D07B3">
      <w:pPr>
        <w:spacing w:after="0" w:line="240" w:lineRule="auto"/>
      </w:pPr>
      <w:r>
        <w:t>UCMJ – Uniform Code of Military Justice</w:t>
      </w:r>
    </w:p>
    <w:p w:rsidR="0055200E" w:rsidP="00627647" w:rsidRDefault="0055200E" w14:paraId="6806D2B5" w14:textId="58451879">
      <w:pPr>
        <w:spacing w:after="0" w:line="240" w:lineRule="auto"/>
      </w:pPr>
      <w:r>
        <w:t>VLC – Victim Legal Counsel</w:t>
      </w:r>
    </w:p>
    <w:p w:rsidR="00627647" w:rsidP="00627647" w:rsidRDefault="00627647" w14:paraId="4D70DD4B" w14:textId="763A395B">
      <w:pPr>
        <w:spacing w:after="0" w:line="240" w:lineRule="auto"/>
      </w:pPr>
      <w:r w:rsidR="37C42EA2">
        <w:rPr/>
        <w:t>VWAP – Victim Witness Assistance Program</w:t>
      </w:r>
    </w:p>
    <w:p w:rsidR="37C42EA2" w:rsidP="37C42EA2" w:rsidRDefault="37C42EA2" w14:paraId="5BFF3950" w14:textId="0221A8A5">
      <w:pPr>
        <w:spacing w:after="0" w:line="240" w:lineRule="auto"/>
      </w:pPr>
      <w:r w:rsidR="37C42EA2">
        <w:rPr/>
        <w:t xml:space="preserve">XO – </w:t>
      </w:r>
      <w:r w:rsidR="37C42EA2">
        <w:rPr/>
        <w:t>Executive</w:t>
      </w:r>
      <w:r w:rsidR="37C42EA2">
        <w:rPr/>
        <w:t xml:space="preserve"> Officer</w:t>
      </w:r>
    </w:p>
    <w:sectPr w:rsidR="0062764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647"/>
    <w:rsid w:val="00094537"/>
    <w:rsid w:val="000D48E6"/>
    <w:rsid w:val="001327BD"/>
    <w:rsid w:val="00165D28"/>
    <w:rsid w:val="001909A7"/>
    <w:rsid w:val="002301DE"/>
    <w:rsid w:val="002663F2"/>
    <w:rsid w:val="00281CC9"/>
    <w:rsid w:val="002C0836"/>
    <w:rsid w:val="002C511C"/>
    <w:rsid w:val="00346F59"/>
    <w:rsid w:val="00374AF3"/>
    <w:rsid w:val="003E2782"/>
    <w:rsid w:val="004050D2"/>
    <w:rsid w:val="00447897"/>
    <w:rsid w:val="0045234F"/>
    <w:rsid w:val="0047573B"/>
    <w:rsid w:val="00497DDB"/>
    <w:rsid w:val="004A6C81"/>
    <w:rsid w:val="004B32A0"/>
    <w:rsid w:val="004C20B2"/>
    <w:rsid w:val="00514EEB"/>
    <w:rsid w:val="00523442"/>
    <w:rsid w:val="0055200E"/>
    <w:rsid w:val="005C344D"/>
    <w:rsid w:val="005D16A1"/>
    <w:rsid w:val="00604F51"/>
    <w:rsid w:val="00627647"/>
    <w:rsid w:val="00695359"/>
    <w:rsid w:val="006A7110"/>
    <w:rsid w:val="006B587E"/>
    <w:rsid w:val="007828C2"/>
    <w:rsid w:val="007E1281"/>
    <w:rsid w:val="008142ED"/>
    <w:rsid w:val="00831A10"/>
    <w:rsid w:val="008C374E"/>
    <w:rsid w:val="0091737D"/>
    <w:rsid w:val="009226BF"/>
    <w:rsid w:val="0093010F"/>
    <w:rsid w:val="009711D4"/>
    <w:rsid w:val="009712FA"/>
    <w:rsid w:val="009A5E32"/>
    <w:rsid w:val="00A349AC"/>
    <w:rsid w:val="00A51C21"/>
    <w:rsid w:val="00AB3831"/>
    <w:rsid w:val="00AF08C0"/>
    <w:rsid w:val="00B73913"/>
    <w:rsid w:val="00BC3130"/>
    <w:rsid w:val="00BF5624"/>
    <w:rsid w:val="00C45A58"/>
    <w:rsid w:val="00C673B7"/>
    <w:rsid w:val="00CC387B"/>
    <w:rsid w:val="00CF16E8"/>
    <w:rsid w:val="00CF5447"/>
    <w:rsid w:val="00D564D4"/>
    <w:rsid w:val="00DA1DDF"/>
    <w:rsid w:val="00DA263B"/>
    <w:rsid w:val="00DA4FA9"/>
    <w:rsid w:val="00DF343D"/>
    <w:rsid w:val="00E208E8"/>
    <w:rsid w:val="00E711A9"/>
    <w:rsid w:val="00EA5571"/>
    <w:rsid w:val="00EA64E6"/>
    <w:rsid w:val="00EE76B5"/>
    <w:rsid w:val="00EF483B"/>
    <w:rsid w:val="00F01E83"/>
    <w:rsid w:val="00F1120C"/>
    <w:rsid w:val="00F32318"/>
    <w:rsid w:val="00F8158C"/>
    <w:rsid w:val="00FA3D74"/>
    <w:rsid w:val="062C144D"/>
    <w:rsid w:val="1AFB6909"/>
    <w:rsid w:val="37C42EA2"/>
    <w:rsid w:val="63732BD4"/>
    <w:rsid w:val="7372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AC47A"/>
  <w15:chartTrackingRefBased/>
  <w15:docId w15:val="{66791F13-490E-410E-8901-E00E99E9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64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64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2764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2764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2764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2764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2764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2764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2764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2764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27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64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2764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27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64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27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64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27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6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27fd85-d7e5-49c6-91a8-37771c00b92e">
      <Terms xmlns="http://schemas.microsoft.com/office/infopath/2007/PartnerControls"/>
    </lcf76f155ced4ddcb4097134ff3c332f>
    <TaxCatchAll xmlns="d7ec0cf1-b208-4d05-8473-fd511f1bce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753486E72C946BD87FB3CB7E31B46" ma:contentTypeVersion="18" ma:contentTypeDescription="Create a new document." ma:contentTypeScope="" ma:versionID="3f7bbc63d4811fd938e6c3075abc05a3">
  <xsd:schema xmlns:xsd="http://www.w3.org/2001/XMLSchema" xmlns:xs="http://www.w3.org/2001/XMLSchema" xmlns:p="http://schemas.microsoft.com/office/2006/metadata/properties" xmlns:ns2="7627fd85-d7e5-49c6-91a8-37771c00b92e" xmlns:ns3="d7ec0cf1-b208-4d05-8473-fd511f1bce6d" targetNamespace="http://schemas.microsoft.com/office/2006/metadata/properties" ma:root="true" ma:fieldsID="9b75f6011d16eaee098e59ed054965f1" ns2:_="" ns3:_="">
    <xsd:import namespace="7627fd85-d7e5-49c6-91a8-37771c00b92e"/>
    <xsd:import namespace="d7ec0cf1-b208-4d05-8473-fd511f1bc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7fd85-d7e5-49c6-91a8-37771c00b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31c15cb-d775-4c02-a70d-99eaedacf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c0cf1-b208-4d05-8473-fd511f1bce6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501fe78-ff94-4b3d-923d-7b8b7b2b07a0}" ma:internalName="TaxCatchAll" ma:showField="CatchAllData" ma:web="d7ec0cf1-b208-4d05-8473-fd511f1bce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5F0ABE-3A27-4C7F-8F4E-71588D5C49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0686AE-4974-4B8A-A7B4-CD8E60C3881C}">
  <ds:schemaRefs>
    <ds:schemaRef ds:uri="http://schemas.microsoft.com/office/2006/metadata/properties"/>
    <ds:schemaRef ds:uri="http://schemas.microsoft.com/office/infopath/2007/PartnerControls"/>
    <ds:schemaRef ds:uri="7627fd85-d7e5-49c6-91a8-37771c00b92e"/>
    <ds:schemaRef ds:uri="d7ec0cf1-b208-4d05-8473-fd511f1bce6d"/>
  </ds:schemaRefs>
</ds:datastoreItem>
</file>

<file path=customXml/itemProps3.xml><?xml version="1.0" encoding="utf-8"?>
<ds:datastoreItem xmlns:ds="http://schemas.openxmlformats.org/officeDocument/2006/customXml" ds:itemID="{A08E7A92-D234-4B57-B72D-CB8CE8B61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7fd85-d7e5-49c6-91a8-37771c00b92e"/>
    <ds:schemaRef ds:uri="d7ec0cf1-b208-4d05-8473-fd511f1bc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d9d83a6-194c-4fd1-8644-31bb70d34db7}" enabled="1" method="Standard" siteId="{930804c5-60f5-4b55-81a9-7ecefced757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Wendy Luikart</dc:creator>
  <keywords/>
  <dc:description/>
  <lastModifiedBy>Guest User</lastModifiedBy>
  <revision>34</revision>
  <dcterms:created xsi:type="dcterms:W3CDTF">2026-02-19T14:27:00.0000000Z</dcterms:created>
  <dcterms:modified xsi:type="dcterms:W3CDTF">2026-04-23T18:52:41.6569023Z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0x0101005D8753486E72C946BD87FB3CB7E31B46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